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02FFF65B" w14:textId="77777777" w:rsidR="0051097B" w:rsidRDefault="0051097B" w:rsidP="005109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ředitel Finančního úřadu pro Olomoucký kraj </w:t>
            </w:r>
          </w:p>
          <w:p w14:paraId="2C855E61" w14:textId="309AAA32" w:rsidR="0009753A" w:rsidRPr="00EF375B" w:rsidRDefault="0051097B" w:rsidP="005109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Lazecká 545/22, 779 11 Olomouc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0E3CBF3C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585433">
              <w:rPr>
                <w:rFonts w:ascii="Times New Roman" w:hAnsi="Times New Roman" w:cs="Times New Roman"/>
                <w:b/>
              </w:rPr>
              <w:t xml:space="preserve"> č. </w:t>
            </w:r>
            <w:r w:rsidR="0051097B">
              <w:rPr>
                <w:rFonts w:ascii="Times New Roman" w:hAnsi="Times New Roman" w:cs="Times New Roman"/>
                <w:b/>
              </w:rPr>
              <w:t>310</w:t>
            </w:r>
            <w:r w:rsidR="000A7365">
              <w:rPr>
                <w:rFonts w:ascii="Times New Roman" w:hAnsi="Times New Roman" w:cs="Times New Roman"/>
                <w:b/>
              </w:rPr>
              <w:t>879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200FE6F8" w:rsidR="0009753A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85433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51097B">
              <w:rPr>
                <w:rFonts w:ascii="Times New Roman" w:hAnsi="Times New Roman" w:cs="Times New Roman"/>
                <w:b/>
                <w:bCs/>
              </w:rPr>
              <w:t>Finanční úřad pro Olomoucký kraj</w:t>
            </w:r>
          </w:p>
          <w:p w14:paraId="33974039" w14:textId="4E193C28" w:rsidR="000A7365" w:rsidRPr="00585433" w:rsidRDefault="000A7365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 Sekci Územní pracoviště v Přerově</w:t>
            </w:r>
          </w:p>
          <w:p w14:paraId="1C1E6E8B" w14:textId="2922DD50" w:rsidR="00B64ACE" w:rsidRPr="0051097B" w:rsidRDefault="00B64ACE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0A7365">
              <w:rPr>
                <w:rFonts w:ascii="Times New Roman" w:hAnsi="Times New Roman" w:cs="Times New Roman"/>
                <w:b/>
                <w:bCs/>
              </w:rPr>
              <w:t>kontrolním</w:t>
            </w:r>
          </w:p>
          <w:p w14:paraId="56380D5E" w14:textId="6A51F2A7" w:rsidR="0009753A" w:rsidRPr="0051097B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1097B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0A7365">
              <w:rPr>
                <w:rFonts w:ascii="Times New Roman" w:hAnsi="Times New Roman" w:cs="Times New Roman"/>
                <w:b/>
                <w:bCs/>
              </w:rPr>
              <w:t>kontrolním I</w:t>
            </w:r>
          </w:p>
          <w:p w14:paraId="151CF8C9" w14:textId="507F587D" w:rsidR="005C6307" w:rsidRPr="00585433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585433">
              <w:rPr>
                <w:rFonts w:ascii="Times New Roman" w:hAnsi="Times New Roman" w:cs="Times New Roman"/>
              </w:rPr>
              <w:t xml:space="preserve">s místem výkonu služby </w:t>
            </w:r>
            <w:r w:rsidR="000672B3">
              <w:rPr>
                <w:rFonts w:ascii="Times New Roman" w:hAnsi="Times New Roman" w:cs="Times New Roman"/>
              </w:rPr>
              <w:t>P</w:t>
            </w:r>
            <w:r w:rsidR="000A7365">
              <w:rPr>
                <w:rFonts w:ascii="Times New Roman" w:hAnsi="Times New Roman" w:cs="Times New Roman"/>
              </w:rPr>
              <w:t>řerov</w:t>
            </w:r>
          </w:p>
          <w:p w14:paraId="06F10D6F" w14:textId="034C9601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585433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585433">
              <w:rPr>
                <w:rFonts w:ascii="Times New Roman" w:hAnsi="Times New Roman" w:cs="Times New Roman"/>
                <w:b/>
              </w:rPr>
              <w:t xml:space="preserve"> 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4F762C2" w14:textId="77777777" w:rsidR="0051097B" w:rsidRDefault="0051097B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</w:p>
    <w:p w14:paraId="53BA257C" w14:textId="580BBA50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05B3EFD0" w14:textId="77777777" w:rsidR="00FB1CB2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</w:p>
    <w:p w14:paraId="1D62375F" w14:textId="459E3BC3" w:rsidR="00FB1CB2" w:rsidRDefault="00FB1CB2" w:rsidP="00FB1C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</w:p>
    <w:p w14:paraId="3F6D3541" w14:textId="31257987" w:rsidR="00917C65" w:rsidRDefault="00885D9E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Cs/>
        </w:rPr>
        <w:tab/>
      </w:r>
    </w:p>
    <w:p w14:paraId="137C996A" w14:textId="4D0C9489" w:rsidR="00885D9E" w:rsidRDefault="00885D9E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</w:t>
      </w:r>
    </w:p>
    <w:p w14:paraId="6717850A" w14:textId="77777777" w:rsidR="00000853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1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920DC5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2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4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E8626FE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 xml:space="preserve">znění pozdějších </w:t>
      </w:r>
      <w:r w:rsidRPr="00267AAC">
        <w:rPr>
          <w:rFonts w:ascii="Times New Roman" w:hAnsi="Times New Roman" w:cs="Times New Roman"/>
        </w:rPr>
        <w:lastRenderedPageBreak/>
        <w:t>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2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2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ED645" w14:textId="77777777" w:rsidR="00436362" w:rsidRDefault="00436362" w:rsidP="00386203">
      <w:pPr>
        <w:spacing w:after="0" w:line="240" w:lineRule="auto"/>
      </w:pPr>
      <w:r>
        <w:separator/>
      </w:r>
    </w:p>
  </w:endnote>
  <w:endnote w:type="continuationSeparator" w:id="0">
    <w:p w14:paraId="7D6B5145" w14:textId="77777777" w:rsidR="00436362" w:rsidRDefault="00436362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2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3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4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D5EC8" w14:textId="77777777" w:rsidR="00436362" w:rsidRDefault="00436362" w:rsidP="00386203">
      <w:pPr>
        <w:spacing w:after="0" w:line="240" w:lineRule="auto"/>
      </w:pPr>
      <w:r>
        <w:separator/>
      </w:r>
    </w:p>
  </w:footnote>
  <w:footnote w:type="continuationSeparator" w:id="0">
    <w:p w14:paraId="055E43C6" w14:textId="77777777" w:rsidR="00436362" w:rsidRDefault="00436362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672B3"/>
    <w:rsid w:val="0007045F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A7365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A6B31"/>
    <w:rsid w:val="001B3599"/>
    <w:rsid w:val="001B79C4"/>
    <w:rsid w:val="001B7CA4"/>
    <w:rsid w:val="001C102A"/>
    <w:rsid w:val="001C599C"/>
    <w:rsid w:val="001D4F01"/>
    <w:rsid w:val="001D4F65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8A1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31A24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6484"/>
    <w:rsid w:val="003A7361"/>
    <w:rsid w:val="003B506B"/>
    <w:rsid w:val="003B70AE"/>
    <w:rsid w:val="003B74AF"/>
    <w:rsid w:val="003B7A78"/>
    <w:rsid w:val="003C2270"/>
    <w:rsid w:val="003D0A01"/>
    <w:rsid w:val="003D28B5"/>
    <w:rsid w:val="003D2A0D"/>
    <w:rsid w:val="003D52CE"/>
    <w:rsid w:val="003D6381"/>
    <w:rsid w:val="003E00EF"/>
    <w:rsid w:val="003E27A9"/>
    <w:rsid w:val="003F2D0C"/>
    <w:rsid w:val="003F4DDC"/>
    <w:rsid w:val="00401357"/>
    <w:rsid w:val="00401E81"/>
    <w:rsid w:val="00403B51"/>
    <w:rsid w:val="004101A3"/>
    <w:rsid w:val="00415406"/>
    <w:rsid w:val="00417307"/>
    <w:rsid w:val="004220BD"/>
    <w:rsid w:val="00426249"/>
    <w:rsid w:val="004327E6"/>
    <w:rsid w:val="00434F71"/>
    <w:rsid w:val="00436362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51097B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63076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4153"/>
    <w:rsid w:val="005F7AB2"/>
    <w:rsid w:val="006003C6"/>
    <w:rsid w:val="00601FF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57851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6F5391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4367B"/>
    <w:rsid w:val="0075257E"/>
    <w:rsid w:val="0075297F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179F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44CB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A60DC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17C65"/>
    <w:rsid w:val="00920DC5"/>
    <w:rsid w:val="009239E2"/>
    <w:rsid w:val="0093612C"/>
    <w:rsid w:val="0094069A"/>
    <w:rsid w:val="00951FFE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D15E2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20B4"/>
    <w:rsid w:val="00A33430"/>
    <w:rsid w:val="00A438DF"/>
    <w:rsid w:val="00A44902"/>
    <w:rsid w:val="00A4785B"/>
    <w:rsid w:val="00A50565"/>
    <w:rsid w:val="00A52183"/>
    <w:rsid w:val="00A523A8"/>
    <w:rsid w:val="00A52588"/>
    <w:rsid w:val="00A5711F"/>
    <w:rsid w:val="00A621F8"/>
    <w:rsid w:val="00A63011"/>
    <w:rsid w:val="00A706B3"/>
    <w:rsid w:val="00A72C25"/>
    <w:rsid w:val="00A76C4E"/>
    <w:rsid w:val="00A8171F"/>
    <w:rsid w:val="00A81BC3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0A67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23705"/>
    <w:rsid w:val="00B43296"/>
    <w:rsid w:val="00B44E4F"/>
    <w:rsid w:val="00B4607E"/>
    <w:rsid w:val="00B50DD9"/>
    <w:rsid w:val="00B53BBE"/>
    <w:rsid w:val="00B64AC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C4724"/>
    <w:rsid w:val="00BD0DAD"/>
    <w:rsid w:val="00BD10EC"/>
    <w:rsid w:val="00BD145D"/>
    <w:rsid w:val="00BD2018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31B3B"/>
    <w:rsid w:val="00C379A2"/>
    <w:rsid w:val="00C42346"/>
    <w:rsid w:val="00C4469E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A4A69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24C82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645B"/>
    <w:rsid w:val="00DC0D3A"/>
    <w:rsid w:val="00DC17ED"/>
    <w:rsid w:val="00DC232F"/>
    <w:rsid w:val="00DD4567"/>
    <w:rsid w:val="00DD566A"/>
    <w:rsid w:val="00DE1E39"/>
    <w:rsid w:val="00DE58B1"/>
    <w:rsid w:val="00DE65C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1BB4"/>
    <w:rsid w:val="00E95A67"/>
    <w:rsid w:val="00EA093E"/>
    <w:rsid w:val="00EA0BCF"/>
    <w:rsid w:val="00EA0C81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C06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131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B1CB2"/>
    <w:rsid w:val="00FB75F4"/>
    <w:rsid w:val="00FC33E9"/>
    <w:rsid w:val="00FD07C5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693</Words>
  <Characters>4094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Kotová Kateřina Bc. (GFŘ)</cp:lastModifiedBy>
  <cp:revision>2</cp:revision>
  <dcterms:created xsi:type="dcterms:W3CDTF">2026-08-17T14:09:00Z</dcterms:created>
  <dcterms:modified xsi:type="dcterms:W3CDTF">2026-08-17T14:09:00Z</dcterms:modified>
</cp:coreProperties>
</file>